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0B7" w14:textId="5C7C14AF" w:rsidR="00DA439E" w:rsidRDefault="00DA439E" w:rsidP="00BF2810">
      <w:pPr>
        <w:rPr>
          <w:lang w:val="it-IT"/>
        </w:rPr>
      </w:pPr>
    </w:p>
    <w:p w14:paraId="25EC965C" w14:textId="541B82A1" w:rsidR="00DA439E" w:rsidRDefault="00DA439E" w:rsidP="00DA439E">
      <w:pPr>
        <w:tabs>
          <w:tab w:val="left" w:pos="1356"/>
        </w:tabs>
        <w:rPr>
          <w:lang w:val="it-IT"/>
        </w:rPr>
      </w:pPr>
      <w:r w:rsidRPr="00942645">
        <w:rPr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6D6814" wp14:editId="13FEB17D">
                <wp:simplePos x="0" y="0"/>
                <wp:positionH relativeFrom="margin">
                  <wp:posOffset>1591293</wp:posOffset>
                </wp:positionH>
                <wp:positionV relativeFrom="paragraph">
                  <wp:posOffset>318886</wp:posOffset>
                </wp:positionV>
                <wp:extent cx="3404870" cy="1404620"/>
                <wp:effectExtent l="0" t="0" r="2413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9AFE" w14:textId="77777777" w:rsidR="00DA439E" w:rsidRPr="00942645" w:rsidRDefault="00DA439E" w:rsidP="00DA439E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942645">
                              <w:rPr>
                                <w:b/>
                                <w:bCs/>
                                <w:lang w:val="it-IT"/>
                              </w:rPr>
                              <w:t>IV Convegno AISSA#under40, Fisciano 12-13 luglio 202</w:t>
                            </w:r>
                            <w:r>
                              <w:rPr>
                                <w:b/>
                                <w:bCs/>
                                <w:lang w:val="it-IT"/>
                              </w:rPr>
                              <w:t>3</w:t>
                            </w:r>
                          </w:p>
                          <w:p w14:paraId="6926DF08" w14:textId="77777777" w:rsidR="00DA439E" w:rsidRPr="00942645" w:rsidRDefault="00DA439E" w:rsidP="00DA439E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942645">
                              <w:rPr>
                                <w:b/>
                                <w:bCs/>
                                <w:lang w:val="it-IT"/>
                              </w:rPr>
                              <w:t>Agraria, DIFARMA, Università degli Studi di Salerno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D6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25.1pt;width:268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" strokecolor="window">
                <v:textbox style="mso-fit-shape-to-text:t">
                  <w:txbxContent>
                    <w:p w14:paraId="64609AFE" w14:textId="77777777" w:rsidR="00DA439E" w:rsidRPr="00942645" w:rsidRDefault="00DA439E" w:rsidP="00DA439E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942645">
                        <w:rPr>
                          <w:b/>
                          <w:bCs/>
                          <w:lang w:val="it-IT"/>
                        </w:rPr>
                        <w:t>IV Convegno AISSA#under40, Fisciano 12-13 luglio 202</w:t>
                      </w:r>
                      <w:r>
                        <w:rPr>
                          <w:b/>
                          <w:bCs/>
                          <w:lang w:val="it-IT"/>
                        </w:rPr>
                        <w:t>3</w:t>
                      </w:r>
                    </w:p>
                    <w:p w14:paraId="6926DF08" w14:textId="77777777" w:rsidR="00DA439E" w:rsidRPr="00942645" w:rsidRDefault="00DA439E" w:rsidP="00DA439E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942645">
                        <w:rPr>
                          <w:b/>
                          <w:bCs/>
                          <w:lang w:val="it-IT"/>
                        </w:rPr>
                        <w:t>Agraria, DIFARMA, Università degli Studi di Salerno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lang w:val="it-IT" w:eastAsia="it-IT"/>
        </w:rPr>
        <w:drawing>
          <wp:inline distT="0" distB="0" distL="0" distR="0" wp14:anchorId="11563014" wp14:editId="42006002">
            <wp:extent cx="1225550" cy="1243965"/>
            <wp:effectExtent l="0" t="0" r="0" b="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1C012" w14:textId="4A41F4BE" w:rsidR="00DA439E" w:rsidRDefault="00DA439E" w:rsidP="00DA439E">
      <w:pPr>
        <w:tabs>
          <w:tab w:val="left" w:pos="1356"/>
        </w:tabs>
        <w:rPr>
          <w:lang w:val="it-IT"/>
        </w:rPr>
      </w:pPr>
    </w:p>
    <w:p w14:paraId="5F56FD88" w14:textId="36A7D3CD" w:rsidR="00DA439E" w:rsidRDefault="00DA439E" w:rsidP="00DA439E">
      <w:pPr>
        <w:tabs>
          <w:tab w:val="left" w:pos="1356"/>
        </w:tabs>
        <w:jc w:val="center"/>
        <w:rPr>
          <w:b/>
          <w:bCs/>
          <w:lang w:val="it-IT"/>
        </w:rPr>
      </w:pPr>
      <w:r w:rsidRPr="00DA439E">
        <w:rPr>
          <w:b/>
          <w:bCs/>
          <w:lang w:val="it-IT"/>
        </w:rPr>
        <w:t>FORMAT ABSTRACT</w:t>
      </w:r>
    </w:p>
    <w:p w14:paraId="5F75424D" w14:textId="307D7437" w:rsidR="00DA439E" w:rsidRDefault="00DA439E" w:rsidP="00DA439E">
      <w:pPr>
        <w:tabs>
          <w:tab w:val="left" w:pos="1356"/>
        </w:tabs>
        <w:jc w:val="center"/>
        <w:rPr>
          <w:b/>
          <w:bCs/>
          <w:lang w:val="it-IT"/>
        </w:rPr>
      </w:pPr>
    </w:p>
    <w:p w14:paraId="2EF1B0E7" w14:textId="77777777" w:rsidR="004E1736" w:rsidRPr="004E1736" w:rsidRDefault="004E1736" w:rsidP="004E1736">
      <w:pPr>
        <w:tabs>
          <w:tab w:val="left" w:pos="1356"/>
        </w:tabs>
        <w:jc w:val="center"/>
        <w:rPr>
          <w:b/>
          <w:bCs/>
          <w:lang w:val="it-IT"/>
        </w:rPr>
      </w:pPr>
      <w:r w:rsidRPr="004E1736">
        <w:rPr>
          <w:b/>
          <w:bCs/>
          <w:lang w:val="it-IT"/>
        </w:rPr>
        <w:t>Titolo abstract (in inglese)</w:t>
      </w:r>
    </w:p>
    <w:p w14:paraId="091C6464" w14:textId="77777777" w:rsidR="004E1736" w:rsidRPr="004E1736" w:rsidRDefault="004E1736" w:rsidP="004E1736">
      <w:pPr>
        <w:tabs>
          <w:tab w:val="left" w:pos="1356"/>
        </w:tabs>
        <w:rPr>
          <w:lang w:val="it-IT"/>
        </w:rPr>
      </w:pPr>
      <w:r w:rsidRPr="004E1736">
        <w:rPr>
          <w:lang w:val="it-IT"/>
        </w:rPr>
        <w:t>Nome Cognome</w:t>
      </w:r>
      <w:r w:rsidRPr="004E1736">
        <w:rPr>
          <w:vertAlign w:val="superscript"/>
          <w:lang w:val="it-IT"/>
        </w:rPr>
        <w:t>1</w:t>
      </w:r>
      <w:r w:rsidRPr="004E1736">
        <w:rPr>
          <w:lang w:val="it-IT"/>
        </w:rPr>
        <w:t>, Nome Cognome</w:t>
      </w:r>
      <w:proofErr w:type="gramStart"/>
      <w:r w:rsidRPr="004E1736">
        <w:rPr>
          <w:vertAlign w:val="superscript"/>
          <w:lang w:val="it-IT"/>
        </w:rPr>
        <w:t>2</w:t>
      </w:r>
      <w:r w:rsidRPr="004E1736">
        <w:rPr>
          <w:lang w:val="it-IT"/>
        </w:rPr>
        <w:t>,…</w:t>
      </w:r>
      <w:proofErr w:type="gramEnd"/>
    </w:p>
    <w:p w14:paraId="4719A11D" w14:textId="09983E72" w:rsidR="004E1736" w:rsidRPr="004E1736" w:rsidRDefault="004E1736" w:rsidP="004E1736">
      <w:pPr>
        <w:tabs>
          <w:tab w:val="left" w:pos="1356"/>
        </w:tabs>
        <w:rPr>
          <w:i/>
          <w:iCs/>
          <w:lang w:val="it-IT"/>
        </w:rPr>
      </w:pPr>
      <w:r w:rsidRPr="004E1736">
        <w:rPr>
          <w:i/>
          <w:iCs/>
          <w:vertAlign w:val="superscript"/>
          <w:lang w:val="it-IT"/>
        </w:rPr>
        <w:t>1</w:t>
      </w:r>
      <w:r w:rsidRPr="004E1736">
        <w:rPr>
          <w:i/>
          <w:iCs/>
          <w:lang w:val="it-IT"/>
        </w:rPr>
        <w:t>Affilia</w:t>
      </w:r>
      <w:r>
        <w:rPr>
          <w:i/>
          <w:iCs/>
          <w:lang w:val="it-IT"/>
        </w:rPr>
        <w:t>zione</w:t>
      </w:r>
      <w:r w:rsidRPr="004E1736">
        <w:rPr>
          <w:i/>
          <w:iCs/>
          <w:lang w:val="it-IT"/>
        </w:rPr>
        <w:t xml:space="preserve"> (es. Dipartimento di…, Università di…, Indirizzo…, mail autore corrispondente)</w:t>
      </w:r>
    </w:p>
    <w:p w14:paraId="5D3E3679" w14:textId="2993AFC0" w:rsidR="004E1736" w:rsidRPr="004E1736" w:rsidRDefault="004E1736" w:rsidP="004E1736">
      <w:pPr>
        <w:tabs>
          <w:tab w:val="left" w:pos="1356"/>
        </w:tabs>
        <w:rPr>
          <w:i/>
          <w:iCs/>
          <w:lang w:val="it-IT"/>
        </w:rPr>
      </w:pPr>
      <w:r w:rsidRPr="004E1736">
        <w:rPr>
          <w:i/>
          <w:iCs/>
          <w:vertAlign w:val="superscript"/>
          <w:lang w:val="it-IT"/>
        </w:rPr>
        <w:t>2</w:t>
      </w:r>
      <w:r w:rsidRPr="004E1736">
        <w:rPr>
          <w:i/>
          <w:iCs/>
          <w:lang w:val="it-IT"/>
        </w:rPr>
        <w:t>Affilia</w:t>
      </w:r>
      <w:r>
        <w:rPr>
          <w:i/>
          <w:iCs/>
          <w:lang w:val="it-IT"/>
        </w:rPr>
        <w:t>zione</w:t>
      </w:r>
      <w:r w:rsidRPr="004E1736">
        <w:rPr>
          <w:i/>
          <w:iCs/>
          <w:lang w:val="it-IT"/>
        </w:rPr>
        <w:t xml:space="preserve"> (es. Dipartimento di…, Università di…, Indirizzo…, mail autore corrispondente)</w:t>
      </w:r>
    </w:p>
    <w:p w14:paraId="76A99650" w14:textId="77777777" w:rsidR="004E1736" w:rsidRDefault="004E1736" w:rsidP="004E1736">
      <w:pPr>
        <w:tabs>
          <w:tab w:val="left" w:pos="1356"/>
        </w:tabs>
        <w:rPr>
          <w:lang w:val="it-IT"/>
        </w:rPr>
      </w:pPr>
    </w:p>
    <w:p w14:paraId="36BCB8D1" w14:textId="29CB4883" w:rsidR="004E1736" w:rsidRPr="004E1736" w:rsidRDefault="004E1736" w:rsidP="004E1736">
      <w:pPr>
        <w:tabs>
          <w:tab w:val="left" w:pos="1356"/>
        </w:tabs>
        <w:rPr>
          <w:lang w:val="it-IT"/>
        </w:rPr>
      </w:pPr>
      <w:r w:rsidRPr="004E1736">
        <w:rPr>
          <w:lang w:val="it-IT"/>
        </w:rPr>
        <w:t>Testo abstract in inglese… (max 300 parole)</w:t>
      </w:r>
    </w:p>
    <w:p w14:paraId="719DB172" w14:textId="77777777" w:rsidR="004E1736" w:rsidRDefault="004E1736" w:rsidP="004E1736">
      <w:pPr>
        <w:tabs>
          <w:tab w:val="left" w:pos="1356"/>
        </w:tabs>
        <w:rPr>
          <w:lang w:val="it-IT"/>
        </w:rPr>
      </w:pPr>
    </w:p>
    <w:p w14:paraId="1CA72DF9" w14:textId="77777777" w:rsidR="004E1736" w:rsidRDefault="004E1736" w:rsidP="004E1736">
      <w:pPr>
        <w:tabs>
          <w:tab w:val="left" w:pos="1356"/>
        </w:tabs>
        <w:rPr>
          <w:lang w:val="it-IT"/>
        </w:rPr>
      </w:pPr>
    </w:p>
    <w:p w14:paraId="6751AE1B" w14:textId="77777777" w:rsidR="004E1736" w:rsidRDefault="004E1736" w:rsidP="004E1736">
      <w:pPr>
        <w:tabs>
          <w:tab w:val="left" w:pos="1356"/>
        </w:tabs>
        <w:rPr>
          <w:lang w:val="it-IT"/>
        </w:rPr>
      </w:pPr>
    </w:p>
    <w:p w14:paraId="57E03F91" w14:textId="549B5D28" w:rsidR="00DA439E" w:rsidRPr="004E1736" w:rsidRDefault="004E1736" w:rsidP="004E1736">
      <w:pPr>
        <w:tabs>
          <w:tab w:val="left" w:pos="1356"/>
        </w:tabs>
        <w:rPr>
          <w:lang w:val="it-IT"/>
        </w:rPr>
      </w:pPr>
      <w:r w:rsidRPr="004E1736">
        <w:rPr>
          <w:lang w:val="it-IT"/>
        </w:rPr>
        <w:t>Tipo di presentazione: COMUNICAZIONE ORALE o POSTER (indicare preferenza)</w:t>
      </w:r>
    </w:p>
    <w:sectPr w:rsidR="00DA439E" w:rsidRPr="004E1736" w:rsidSect="003B6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76F4"/>
    <w:multiLevelType w:val="hybridMultilevel"/>
    <w:tmpl w:val="95A0A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88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02"/>
    <w:rsid w:val="000443B5"/>
    <w:rsid w:val="000640B6"/>
    <w:rsid w:val="00077EF7"/>
    <w:rsid w:val="000A2327"/>
    <w:rsid w:val="000A312B"/>
    <w:rsid w:val="000B5BDD"/>
    <w:rsid w:val="000E674F"/>
    <w:rsid w:val="001015B1"/>
    <w:rsid w:val="00123900"/>
    <w:rsid w:val="001250E9"/>
    <w:rsid w:val="001E25B2"/>
    <w:rsid w:val="001F772B"/>
    <w:rsid w:val="002242CA"/>
    <w:rsid w:val="00235172"/>
    <w:rsid w:val="0025370B"/>
    <w:rsid w:val="00297F94"/>
    <w:rsid w:val="002C0C71"/>
    <w:rsid w:val="002C6F08"/>
    <w:rsid w:val="002D5F34"/>
    <w:rsid w:val="00303C73"/>
    <w:rsid w:val="00303D8F"/>
    <w:rsid w:val="00355399"/>
    <w:rsid w:val="00365E8E"/>
    <w:rsid w:val="00383BDE"/>
    <w:rsid w:val="003A1A02"/>
    <w:rsid w:val="003A2594"/>
    <w:rsid w:val="003B6A71"/>
    <w:rsid w:val="003E03DA"/>
    <w:rsid w:val="003E5F65"/>
    <w:rsid w:val="00410FEE"/>
    <w:rsid w:val="00445860"/>
    <w:rsid w:val="00477199"/>
    <w:rsid w:val="00496071"/>
    <w:rsid w:val="004B67B9"/>
    <w:rsid w:val="004D1C49"/>
    <w:rsid w:val="004D4A93"/>
    <w:rsid w:val="004E0F0E"/>
    <w:rsid w:val="004E1736"/>
    <w:rsid w:val="00560ADE"/>
    <w:rsid w:val="00566F0D"/>
    <w:rsid w:val="005733D4"/>
    <w:rsid w:val="00581CE3"/>
    <w:rsid w:val="005B2AAE"/>
    <w:rsid w:val="005B3521"/>
    <w:rsid w:val="005C3431"/>
    <w:rsid w:val="005F6374"/>
    <w:rsid w:val="00607874"/>
    <w:rsid w:val="0061286F"/>
    <w:rsid w:val="00624273"/>
    <w:rsid w:val="0063012B"/>
    <w:rsid w:val="00631BAB"/>
    <w:rsid w:val="0064140F"/>
    <w:rsid w:val="0064605B"/>
    <w:rsid w:val="00672C8A"/>
    <w:rsid w:val="006830A2"/>
    <w:rsid w:val="0069528C"/>
    <w:rsid w:val="006B43C0"/>
    <w:rsid w:val="006C4F96"/>
    <w:rsid w:val="006D5F5B"/>
    <w:rsid w:val="0073206E"/>
    <w:rsid w:val="007418C3"/>
    <w:rsid w:val="00747461"/>
    <w:rsid w:val="00757B4D"/>
    <w:rsid w:val="0078414F"/>
    <w:rsid w:val="00796432"/>
    <w:rsid w:val="007A18D0"/>
    <w:rsid w:val="007D36BC"/>
    <w:rsid w:val="007E2363"/>
    <w:rsid w:val="00885185"/>
    <w:rsid w:val="008E4D0A"/>
    <w:rsid w:val="008F7696"/>
    <w:rsid w:val="00913FC8"/>
    <w:rsid w:val="009175F3"/>
    <w:rsid w:val="009346BC"/>
    <w:rsid w:val="00942645"/>
    <w:rsid w:val="00980BBA"/>
    <w:rsid w:val="00985DE2"/>
    <w:rsid w:val="00992063"/>
    <w:rsid w:val="009D57A0"/>
    <w:rsid w:val="00A452A7"/>
    <w:rsid w:val="00A52D1E"/>
    <w:rsid w:val="00A633A7"/>
    <w:rsid w:val="00A73338"/>
    <w:rsid w:val="00A86C73"/>
    <w:rsid w:val="00AA080A"/>
    <w:rsid w:val="00AA713B"/>
    <w:rsid w:val="00AB5780"/>
    <w:rsid w:val="00AB6ACD"/>
    <w:rsid w:val="00AF0143"/>
    <w:rsid w:val="00B16F40"/>
    <w:rsid w:val="00B25B02"/>
    <w:rsid w:val="00B34ABA"/>
    <w:rsid w:val="00B3754D"/>
    <w:rsid w:val="00B40801"/>
    <w:rsid w:val="00B456B3"/>
    <w:rsid w:val="00B55487"/>
    <w:rsid w:val="00B62140"/>
    <w:rsid w:val="00BB1D83"/>
    <w:rsid w:val="00BB5B89"/>
    <w:rsid w:val="00BF2810"/>
    <w:rsid w:val="00C37D26"/>
    <w:rsid w:val="00C45A9D"/>
    <w:rsid w:val="00C832E9"/>
    <w:rsid w:val="00CD6D6C"/>
    <w:rsid w:val="00CE3080"/>
    <w:rsid w:val="00CE5668"/>
    <w:rsid w:val="00D218A2"/>
    <w:rsid w:val="00D52EC8"/>
    <w:rsid w:val="00D80C8B"/>
    <w:rsid w:val="00D9149D"/>
    <w:rsid w:val="00DA439E"/>
    <w:rsid w:val="00DC0E15"/>
    <w:rsid w:val="00E03F16"/>
    <w:rsid w:val="00E25EC0"/>
    <w:rsid w:val="00E26C08"/>
    <w:rsid w:val="00E26FDE"/>
    <w:rsid w:val="00E440E3"/>
    <w:rsid w:val="00E4459E"/>
    <w:rsid w:val="00E553FA"/>
    <w:rsid w:val="00E93506"/>
    <w:rsid w:val="00EC708C"/>
    <w:rsid w:val="00EE05F4"/>
    <w:rsid w:val="00EF43A7"/>
    <w:rsid w:val="00EF7EDC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6FE3B"/>
  <w15:docId w15:val="{ED5BF362-3C86-46A4-930E-716D19B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6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36B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2427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24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42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242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42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7A0"/>
    <w:pPr>
      <w:ind w:left="720"/>
      <w:contextualSpacing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A439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RONGA</dc:creator>
  <cp:lastModifiedBy>Gessica ALTIERI</cp:lastModifiedBy>
  <cp:revision>2</cp:revision>
  <cp:lastPrinted>2022-12-06T12:10:00Z</cp:lastPrinted>
  <dcterms:created xsi:type="dcterms:W3CDTF">2023-02-22T14:34:00Z</dcterms:created>
  <dcterms:modified xsi:type="dcterms:W3CDTF">2023-02-22T14:34:00Z</dcterms:modified>
</cp:coreProperties>
</file>